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на проведение сертификации продукции</w:t>
      </w:r>
    </w:p>
    <w:p w:rsidR="006F53AB" w:rsidRPr="006F53AB" w:rsidRDefault="006F53AB" w:rsidP="006F53AB">
      <w:pPr>
        <w:framePr w:w="2658" w:h="1411" w:hRule="exact" w:hSpace="181" w:wrap="around" w:vAnchor="text" w:hAnchor="page" w:x="8406" w:y="197"/>
        <w:tabs>
          <w:tab w:val="left" w:pos="9923"/>
        </w:tabs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ОС</w:t>
      </w:r>
    </w:p>
    <w:p w:rsidR="006F53AB" w:rsidRPr="006F53AB" w:rsidRDefault="006F53AB" w:rsidP="006F53AB">
      <w:pPr>
        <w:framePr w:w="2658" w:h="1411" w:hRule="exact" w:hSpace="181" w:wrap="around" w:vAnchor="text" w:hAnchor="page" w:x="8406" w:y="197"/>
        <w:tabs>
          <w:tab w:val="left" w:pos="9923"/>
        </w:tabs>
        <w:autoSpaceDE w:val="0"/>
        <w:autoSpaceDN w:val="0"/>
        <w:spacing w:after="0" w:line="240" w:lineRule="auto"/>
        <w:ind w:right="-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Элмаш</w:t>
      </w:r>
      <w:proofErr w:type="spellEnd"/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6F53AB" w:rsidRPr="006F53AB" w:rsidRDefault="006F53AB" w:rsidP="006F53A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AB" w:rsidRPr="006F53AB" w:rsidRDefault="006F53AB" w:rsidP="006F53A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обязательной сертификации продукции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Заявитель_____________________________________________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</w:t>
      </w:r>
      <w:r w:rsidRPr="006F53A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предприятия-изготовителя, поставщика (далее заявителя)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Юридический</w:t>
      </w:r>
      <w:r w:rsidRPr="006F53AB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 xml:space="preserve"> </w:t>
      </w: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адрес (реквизиты)</w:t>
      </w:r>
      <w:r w:rsidRPr="006F53AB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: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proofErr w:type="spell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телефон_________________</w:t>
      </w:r>
      <w:r w:rsidR="00BB0407">
        <w:rPr>
          <w:rFonts w:ascii="Times New Roman" w:eastAsia="Times New Roman" w:hAnsi="Times New Roman" w:cs="Times New Roman"/>
          <w:sz w:val="24"/>
          <w:szCs w:val="26"/>
          <w:lang w:eastAsia="ru-RU"/>
        </w:rPr>
        <w:t>____факс</w:t>
      </w:r>
      <w:proofErr w:type="spellEnd"/>
      <w:r w:rsidR="00BB040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</w:t>
      </w:r>
      <w:bookmarkStart w:id="0" w:name="_GoBack"/>
      <w:bookmarkEnd w:id="0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E-</w:t>
      </w:r>
      <w:proofErr w:type="spell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mail</w:t>
      </w:r>
      <w:proofErr w:type="spellEnd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лице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просит провести обязательную сертификацию продукции: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F53AB" w:rsidRPr="006F53AB" w:rsidRDefault="006F53AB" w:rsidP="006F53AB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продукции, торговая марка, тип, модель, модификация)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ТН ВЭД (код ОКП)  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:rsidR="006F53AB" w:rsidRPr="006F53AB" w:rsidRDefault="006F53AB" w:rsidP="006F53AB">
      <w:pPr>
        <w:tabs>
          <w:tab w:val="left" w:pos="6237"/>
        </w:tabs>
        <w:autoSpaceDE w:val="0"/>
        <w:autoSpaceDN w:val="0"/>
        <w:spacing w:after="0" w:line="240" w:lineRule="auto"/>
        <w:ind w:right="-14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____________________________________________________________</w:t>
      </w: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noProof/>
          <w:sz w:val="18"/>
          <w:szCs w:val="16"/>
          <w:lang w:eastAsia="ru-RU"/>
        </w:rPr>
      </w:pPr>
      <w:r w:rsidRPr="006F53AB">
        <w:rPr>
          <w:rFonts w:ascii="Times New Roman" w:eastAsia="Times New Roman" w:hAnsi="Times New Roman" w:cs="Times New Roman"/>
          <w:i/>
          <w:iCs/>
          <w:noProof/>
          <w:sz w:val="18"/>
          <w:szCs w:val="16"/>
          <w:lang w:eastAsia="ru-RU"/>
        </w:rPr>
        <w:t>"серийный выпуск", или "партия", или "единичное изделие"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выпускаемой по</w:t>
      </w:r>
      <w:r w:rsidRPr="006F53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___________________(</w:t>
      </w:r>
      <w:proofErr w:type="gram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</w:t>
      </w:r>
      <w:proofErr w:type="gramEnd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которому выпускается продукция</w:t>
      </w:r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:rsidR="006F53AB" w:rsidRPr="006F53AB" w:rsidRDefault="006F53AB" w:rsidP="006F53A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юридический адрес (телефон, факс) изготовителей:</w:t>
      </w:r>
    </w:p>
    <w:p w:rsidR="006F53AB" w:rsidRPr="006F53AB" w:rsidRDefault="006F53AB" w:rsidP="006F53A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>на соответствие требованиям технических регламентов Таможенного союза:</w:t>
      </w:r>
    </w:p>
    <w:p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before="222" w:after="0" w:line="240" w:lineRule="auto"/>
        <w:rPr>
          <w:rFonts w:ascii="Arial" w:eastAsia="Times New Roman" w:hAnsi="Arial" w:cs="Arial"/>
          <w:i/>
          <w:snapToGrid w:val="0"/>
          <w:lang w:eastAsia="ru-RU"/>
        </w:rPr>
      </w:pPr>
      <w:proofErr w:type="gramStart"/>
      <w:r w:rsidRPr="006F53AB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и связанным с ним стандартами____________________________ </w:t>
      </w: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  </w:t>
      </w:r>
      <w:r w:rsidRPr="006F53A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по схеме     </w:t>
      </w:r>
      <w:r w:rsidRPr="006F53A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  <w:proofErr w:type="gramEnd"/>
    </w:p>
    <w:p w:rsidR="006F53AB" w:rsidRPr="006F53AB" w:rsidRDefault="006F53AB" w:rsidP="006F53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6F53AB" w:rsidRPr="006F53AB" w:rsidTr="00DF061B">
        <w:trPr>
          <w:trHeight w:val="26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3AB" w:rsidRPr="006F53AB" w:rsidRDefault="006F53AB" w:rsidP="006F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53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Заявитель обязуется </w:t>
            </w:r>
            <w:r w:rsidRPr="006F53AB">
              <w:rPr>
                <w:rFonts w:ascii="Times New Roman" w:eastAsia="Times New Roman" w:hAnsi="Times New Roman" w:cs="Times New Roman"/>
                <w:spacing w:val="-6"/>
                <w:sz w:val="24"/>
                <w:szCs w:val="26"/>
                <w:lang w:eastAsia="ru-RU"/>
              </w:rPr>
              <w:t>выполнять правила и условия сертификации, включая требования применимых технических регламентов/</w:t>
            </w:r>
            <w:r w:rsidRPr="006F53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выполнять все условия сертификации; обеспечивать соответствие реализуемой продукции требованиям нормативных документов, на соответствие которым она была сертифицирована, маркировать знаком соответствия только продукцию, соответствующую требованиям нормативных документов, на которые распространяется действие сертификата; при установлении несоответствия продукции требованиям нормативных документов принимать меры по недопущению её реализации оплатить все расходы по проведению сертификации независимо от её результатов</w:t>
            </w:r>
          </w:p>
        </w:tc>
      </w:tr>
    </w:tbl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Дополнительная информация: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Руководитель предприятия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Главный бухгалтер</w:t>
      </w:r>
    </w:p>
    <w:p w:rsidR="00B31FD9" w:rsidRDefault="00B31FD9"/>
    <w:sectPr w:rsidR="00B3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3"/>
    <w:rsid w:val="001F4713"/>
    <w:rsid w:val="006F53AB"/>
    <w:rsid w:val="00B31FD9"/>
    <w:rsid w:val="00B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2016-02-11T16:45:00Z</dcterms:created>
  <dcterms:modified xsi:type="dcterms:W3CDTF">2016-02-11T17:27:00Z</dcterms:modified>
</cp:coreProperties>
</file>